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9FF8C" w14:textId="77777777" w:rsidR="00B852B2" w:rsidRPr="00416D7F" w:rsidRDefault="00B852B2" w:rsidP="00B852B2">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316A2402" wp14:editId="4FF422E3">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5EED80FD" w14:textId="77777777" w:rsidR="00B852B2" w:rsidRPr="00416D7F" w:rsidRDefault="00B852B2" w:rsidP="00B852B2">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587A4FBD" w14:textId="77777777" w:rsidR="00B852B2" w:rsidRPr="00416D7F" w:rsidRDefault="00B852B2" w:rsidP="00B852B2">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6751D9BA" w14:textId="77777777" w:rsidR="00B852B2" w:rsidRPr="00416D7F" w:rsidRDefault="00B852B2" w:rsidP="00B852B2">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4A1AAD21" w14:textId="77777777" w:rsidR="00B852B2" w:rsidRPr="00416D7F" w:rsidRDefault="00B852B2" w:rsidP="00B852B2">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7C70AECA" w14:textId="77777777" w:rsidR="00B852B2" w:rsidRPr="00416D7F" w:rsidRDefault="00B852B2" w:rsidP="00B852B2">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09EE797E" w14:textId="77777777" w:rsidR="00B852B2" w:rsidRPr="00416D7F" w:rsidRDefault="00B852B2" w:rsidP="00B852B2">
      <w:pPr>
        <w:keepNext/>
        <w:suppressAutoHyphens/>
        <w:autoSpaceDN w:val="0"/>
        <w:spacing w:after="0" w:line="240" w:lineRule="auto"/>
        <w:jc w:val="both"/>
        <w:outlineLvl w:val="5"/>
        <w:rPr>
          <w:rFonts w:ascii="Garamond" w:eastAsia="Times New Roman" w:hAnsi="Garamond" w:cs="Times New Roman"/>
          <w:b/>
          <w:kern w:val="0"/>
          <w:lang w:eastAsia="sl-SI"/>
        </w:rPr>
      </w:pPr>
    </w:p>
    <w:p w14:paraId="1CB77EDD" w14:textId="77777777" w:rsidR="00B852B2" w:rsidRPr="00416D7F" w:rsidRDefault="00B852B2" w:rsidP="00B852B2">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20.07.2026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w:t>
      </w:r>
      <w:r>
        <w:rPr>
          <w:rFonts w:ascii="Garamond" w:eastAsia="Calibri" w:hAnsi="Garamond" w:cs="Times New Roman"/>
          <w:kern w:val="0"/>
          <w:u w:val="single"/>
        </w:rPr>
        <w:t xml:space="preserve">      </w:t>
      </w:r>
      <w:r w:rsidRPr="00416D7F">
        <w:rPr>
          <w:rFonts w:ascii="Garamond" w:eastAsia="Calibri" w:hAnsi="Garamond" w:cs="Times New Roman"/>
          <w:kern w:val="0"/>
          <w:u w:val="single"/>
        </w:rPr>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1116 </w:t>
      </w:r>
      <w:r w:rsidRPr="00416D7F">
        <w:rPr>
          <w:rFonts w:ascii="Garamond" w:eastAsia="Calibri" w:hAnsi="Garamond" w:cs="Times New Roman"/>
          <w:b/>
          <w:kern w:val="0"/>
          <w:u w:val="single"/>
        </w:rPr>
        <w:t>-2026-BG/VH</w:t>
      </w:r>
    </w:p>
    <w:p w14:paraId="468A9E94" w14:textId="77777777" w:rsidR="00B852B2" w:rsidRPr="00416D7F" w:rsidRDefault="00B852B2" w:rsidP="00B852B2">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4EF279BE" w14:textId="77777777" w:rsidR="00B852B2" w:rsidRPr="00416D7F" w:rsidRDefault="00B852B2" w:rsidP="00B852B2">
      <w:pPr>
        <w:suppressAutoHyphens/>
        <w:autoSpaceDN w:val="0"/>
        <w:spacing w:after="0" w:line="240" w:lineRule="auto"/>
        <w:jc w:val="both"/>
        <w:rPr>
          <w:rFonts w:ascii="Garamond" w:eastAsia="Times New Roman" w:hAnsi="Garamond" w:cs="Times New Roman"/>
          <w:b/>
          <w:kern w:val="0"/>
          <w:lang w:eastAsia="sl-SI"/>
        </w:rPr>
      </w:pPr>
    </w:p>
    <w:p w14:paraId="47355008" w14:textId="77777777" w:rsidR="00B852B2" w:rsidRDefault="00B852B2" w:rsidP="00B852B2">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634C0CDC" w14:textId="77777777" w:rsidR="00B852B2" w:rsidRDefault="00B852B2" w:rsidP="00B852B2">
      <w:pPr>
        <w:suppressAutoHyphens/>
        <w:autoSpaceDN w:val="0"/>
        <w:spacing w:after="0" w:line="240" w:lineRule="auto"/>
        <w:jc w:val="both"/>
        <w:rPr>
          <w:rFonts w:ascii="Garamond" w:eastAsia="Times New Roman" w:hAnsi="Garamond" w:cs="Times New Roman"/>
          <w:kern w:val="0"/>
          <w:lang w:eastAsia="sl-SI"/>
        </w:rPr>
      </w:pPr>
    </w:p>
    <w:p w14:paraId="77963879" w14:textId="77777777" w:rsidR="00B852B2" w:rsidRDefault="00B852B2" w:rsidP="00B852B2">
      <w:pPr>
        <w:suppressAutoHyphens/>
        <w:autoSpaceDN w:val="0"/>
        <w:spacing w:after="0" w:line="240" w:lineRule="auto"/>
        <w:jc w:val="both"/>
        <w:rPr>
          <w:rFonts w:ascii="Garamond" w:eastAsia="Times New Roman" w:hAnsi="Garamond" w:cs="Times New Roman"/>
          <w:kern w:val="0"/>
          <w:lang w:eastAsia="sl-SI"/>
        </w:rPr>
      </w:pPr>
      <w:r>
        <w:rPr>
          <w:rFonts w:ascii="Garamond" w:eastAsia="Times New Roman" w:hAnsi="Garamond" w:cs="Times New Roman"/>
          <w:kern w:val="0"/>
          <w:lang w:eastAsia="sl-SI"/>
        </w:rPr>
        <w:t xml:space="preserve">POPRAVILO INJEKTORJA KONTRASTA </w:t>
      </w:r>
    </w:p>
    <w:p w14:paraId="59017104" w14:textId="77777777" w:rsidR="00B852B2" w:rsidRDefault="00B852B2" w:rsidP="00B852B2">
      <w:pPr>
        <w:suppressAutoHyphens/>
        <w:autoSpaceDN w:val="0"/>
        <w:spacing w:after="0" w:line="240" w:lineRule="auto"/>
        <w:jc w:val="both"/>
        <w:rPr>
          <w:rFonts w:ascii="Garamond" w:eastAsia="Times New Roman" w:hAnsi="Garamond" w:cs="Times New Roman"/>
          <w:kern w:val="0"/>
          <w:lang w:eastAsia="sl-SI"/>
        </w:rPr>
      </w:pPr>
    </w:p>
    <w:p w14:paraId="2759986C" w14:textId="77777777" w:rsidR="00B852B2" w:rsidRPr="0075166C" w:rsidRDefault="00B852B2" w:rsidP="00B852B2">
      <w:pPr>
        <w:shd w:val="clear" w:color="auto" w:fill="FFFFFF"/>
        <w:spacing w:after="0" w:line="240" w:lineRule="auto"/>
        <w:rPr>
          <w:rFonts w:ascii="Verdana" w:eastAsia="Aptos" w:hAnsi="Verdana" w:cs="Aptos"/>
          <w:kern w:val="0"/>
          <w:sz w:val="20"/>
          <w:szCs w:val="20"/>
          <w:lang w:eastAsia="sl-SI"/>
          <w14:ligatures w14:val="none"/>
        </w:rPr>
      </w:pPr>
      <w:r w:rsidRPr="0075166C">
        <w:rPr>
          <w:rFonts w:ascii="Verdana" w:eastAsia="Aptos" w:hAnsi="Verdana" w:cs="Aptos"/>
          <w:color w:val="3598DB"/>
          <w:kern w:val="0"/>
          <w:sz w:val="20"/>
          <w:szCs w:val="20"/>
          <w:lang w:eastAsia="sl-SI"/>
          <w14:ligatures w14:val="none"/>
        </w:rPr>
        <w:t>Proizvajalec:</w:t>
      </w:r>
      <w:r w:rsidRPr="0075166C">
        <w:rPr>
          <w:rFonts w:ascii="Verdana" w:eastAsia="Aptos" w:hAnsi="Verdana" w:cs="Aptos"/>
          <w:kern w:val="0"/>
          <w:sz w:val="20"/>
          <w:szCs w:val="20"/>
          <w:lang w:eastAsia="sl-SI"/>
          <w14:ligatures w14:val="none"/>
        </w:rPr>
        <w:t> URLICH CT MOTION </w:t>
      </w:r>
    </w:p>
    <w:p w14:paraId="33392547" w14:textId="77777777" w:rsidR="00B852B2" w:rsidRPr="0075166C" w:rsidRDefault="00B852B2" w:rsidP="00B852B2">
      <w:pPr>
        <w:shd w:val="clear" w:color="auto" w:fill="FFFFFF"/>
        <w:spacing w:after="0" w:line="240" w:lineRule="auto"/>
        <w:rPr>
          <w:rFonts w:ascii="Verdana" w:eastAsia="Aptos" w:hAnsi="Verdana" w:cs="Aptos"/>
          <w:kern w:val="0"/>
          <w:sz w:val="20"/>
          <w:szCs w:val="20"/>
          <w:lang w:eastAsia="sl-SI"/>
          <w14:ligatures w14:val="none"/>
        </w:rPr>
      </w:pPr>
      <w:r w:rsidRPr="0075166C">
        <w:rPr>
          <w:rFonts w:ascii="Verdana" w:eastAsia="Aptos" w:hAnsi="Verdana" w:cs="Aptos"/>
          <w:color w:val="3598DB"/>
          <w:kern w:val="0"/>
          <w:sz w:val="20"/>
          <w:szCs w:val="20"/>
          <w:lang w:eastAsia="sl-SI"/>
          <w14:ligatures w14:val="none"/>
        </w:rPr>
        <w:t>Tip: </w:t>
      </w:r>
      <w:r w:rsidRPr="0075166C">
        <w:rPr>
          <w:rFonts w:ascii="Verdana" w:eastAsia="Aptos" w:hAnsi="Verdana" w:cs="Aptos"/>
          <w:color w:val="000000"/>
          <w:kern w:val="0"/>
          <w:sz w:val="20"/>
          <w:szCs w:val="20"/>
          <w:lang w:eastAsia="sl-SI"/>
          <w14:ligatures w14:val="none"/>
        </w:rPr>
        <w:t>CTM </w:t>
      </w:r>
    </w:p>
    <w:p w14:paraId="3257D78E" w14:textId="77777777" w:rsidR="00B852B2" w:rsidRPr="0075166C" w:rsidRDefault="00B852B2" w:rsidP="00B852B2">
      <w:pPr>
        <w:shd w:val="clear" w:color="auto" w:fill="FFFFFF"/>
        <w:spacing w:after="0" w:line="240" w:lineRule="auto"/>
        <w:rPr>
          <w:rFonts w:ascii="Verdana" w:eastAsia="Aptos" w:hAnsi="Verdana" w:cs="Aptos"/>
          <w:kern w:val="0"/>
          <w:sz w:val="20"/>
          <w:szCs w:val="20"/>
          <w:lang w:eastAsia="sl-SI"/>
          <w14:ligatures w14:val="none"/>
        </w:rPr>
      </w:pPr>
      <w:r w:rsidRPr="0075166C">
        <w:rPr>
          <w:rFonts w:ascii="Verdana" w:eastAsia="Aptos" w:hAnsi="Verdana" w:cs="Aptos"/>
          <w:color w:val="3598DB"/>
          <w:kern w:val="0"/>
          <w:sz w:val="20"/>
          <w:szCs w:val="20"/>
          <w:lang w:eastAsia="sl-SI"/>
          <w14:ligatures w14:val="none"/>
        </w:rPr>
        <w:t>Inventarna številka:</w:t>
      </w:r>
      <w:r w:rsidRPr="0075166C">
        <w:rPr>
          <w:rFonts w:ascii="Verdana" w:eastAsia="Aptos" w:hAnsi="Verdana" w:cs="Aptos"/>
          <w:kern w:val="0"/>
          <w:sz w:val="20"/>
          <w:szCs w:val="20"/>
          <w:lang w:eastAsia="sl-SI"/>
          <w14:ligatures w14:val="none"/>
        </w:rPr>
        <w:t> 00535328</w:t>
      </w:r>
    </w:p>
    <w:p w14:paraId="6EF5365A" w14:textId="77777777" w:rsidR="00B852B2" w:rsidRPr="0075166C" w:rsidRDefault="00B852B2" w:rsidP="00B852B2">
      <w:pPr>
        <w:shd w:val="clear" w:color="auto" w:fill="FFFFFF"/>
        <w:spacing w:after="0" w:line="240" w:lineRule="auto"/>
        <w:rPr>
          <w:rFonts w:ascii="Verdana" w:eastAsia="Aptos" w:hAnsi="Verdana" w:cs="Aptos"/>
          <w:kern w:val="0"/>
          <w:sz w:val="20"/>
          <w:szCs w:val="20"/>
          <w:lang w:eastAsia="sl-SI"/>
          <w14:ligatures w14:val="none"/>
        </w:rPr>
      </w:pPr>
      <w:r w:rsidRPr="0075166C">
        <w:rPr>
          <w:rFonts w:ascii="Verdana" w:eastAsia="Aptos" w:hAnsi="Verdana" w:cs="Aptos"/>
          <w:color w:val="3598DB"/>
          <w:kern w:val="0"/>
          <w:sz w:val="20"/>
          <w:szCs w:val="20"/>
          <w:lang w:eastAsia="sl-SI"/>
          <w14:ligatures w14:val="none"/>
        </w:rPr>
        <w:t>Serijska številka:</w:t>
      </w:r>
      <w:r w:rsidRPr="0075166C">
        <w:rPr>
          <w:rFonts w:ascii="Verdana" w:eastAsia="Aptos" w:hAnsi="Verdana" w:cs="Aptos"/>
          <w:kern w:val="0"/>
          <w:sz w:val="20"/>
          <w:szCs w:val="20"/>
          <w:lang w:eastAsia="sl-SI"/>
          <w14:ligatures w14:val="none"/>
        </w:rPr>
        <w:t> 1510670</w:t>
      </w:r>
    </w:p>
    <w:p w14:paraId="50331DBF" w14:textId="77777777" w:rsidR="00B852B2" w:rsidRPr="0075166C" w:rsidRDefault="00B852B2" w:rsidP="00B852B2">
      <w:pPr>
        <w:shd w:val="clear" w:color="auto" w:fill="FFFFFF"/>
        <w:spacing w:after="0" w:line="240" w:lineRule="auto"/>
        <w:rPr>
          <w:rFonts w:ascii="Verdana" w:eastAsia="Aptos" w:hAnsi="Verdana" w:cs="Aptos"/>
          <w:kern w:val="0"/>
          <w:sz w:val="20"/>
          <w:szCs w:val="20"/>
          <w:lang w:eastAsia="sl-SI"/>
          <w14:ligatures w14:val="none"/>
        </w:rPr>
      </w:pPr>
      <w:r w:rsidRPr="0075166C">
        <w:rPr>
          <w:rFonts w:ascii="Verdana" w:eastAsia="Aptos" w:hAnsi="Verdana" w:cs="Aptos"/>
          <w:color w:val="3598DB"/>
          <w:kern w:val="0"/>
          <w:sz w:val="20"/>
          <w:szCs w:val="20"/>
          <w:lang w:eastAsia="sl-SI"/>
          <w14:ligatures w14:val="none"/>
        </w:rPr>
        <w:t>Leto nabave:</w:t>
      </w:r>
      <w:r w:rsidRPr="0075166C">
        <w:rPr>
          <w:rFonts w:ascii="Verdana" w:eastAsia="Aptos" w:hAnsi="Verdana" w:cs="Aptos"/>
          <w:kern w:val="0"/>
          <w:sz w:val="20"/>
          <w:szCs w:val="20"/>
          <w:lang w:eastAsia="sl-SI"/>
          <w14:ligatures w14:val="none"/>
        </w:rPr>
        <w:t> 2015</w:t>
      </w:r>
    </w:p>
    <w:p w14:paraId="5408F663" w14:textId="77777777" w:rsidR="00B852B2" w:rsidRDefault="00B852B2" w:rsidP="00B852B2">
      <w:pPr>
        <w:suppressAutoHyphens/>
        <w:autoSpaceDN w:val="0"/>
        <w:spacing w:after="0" w:line="240" w:lineRule="auto"/>
        <w:jc w:val="both"/>
        <w:rPr>
          <w:rFonts w:ascii="Verdana" w:hAnsi="Verdana"/>
          <w:sz w:val="20"/>
          <w:szCs w:val="20"/>
        </w:rPr>
      </w:pPr>
    </w:p>
    <w:p w14:paraId="76E1112C" w14:textId="77777777" w:rsidR="00B852B2" w:rsidRDefault="00B852B2" w:rsidP="00B852B2">
      <w:pPr>
        <w:suppressAutoHyphens/>
        <w:autoSpaceDN w:val="0"/>
        <w:spacing w:after="0" w:line="240" w:lineRule="auto"/>
        <w:jc w:val="both"/>
        <w:rPr>
          <w:rFonts w:ascii="Verdana" w:hAnsi="Verdana"/>
          <w:sz w:val="20"/>
          <w:szCs w:val="20"/>
        </w:rPr>
      </w:pPr>
    </w:p>
    <w:p w14:paraId="335CC3B0" w14:textId="77777777" w:rsidR="00B852B2" w:rsidRPr="008F4CD9" w:rsidRDefault="00B852B2" w:rsidP="00B852B2">
      <w:pPr>
        <w:suppressAutoHyphens/>
        <w:autoSpaceDN w:val="0"/>
        <w:spacing w:after="0" w:line="240" w:lineRule="auto"/>
        <w:jc w:val="both"/>
        <w:rPr>
          <w:rFonts w:ascii="Verdana" w:hAnsi="Verdana"/>
          <w:sz w:val="20"/>
          <w:szCs w:val="20"/>
        </w:rPr>
      </w:pPr>
      <w:r>
        <w:rPr>
          <w:rFonts w:ascii="Verdana" w:hAnsi="Verdana"/>
          <w:sz w:val="20"/>
          <w:szCs w:val="20"/>
        </w:rPr>
        <w:t xml:space="preserve">Okvara: </w:t>
      </w:r>
      <w:r w:rsidRPr="0075166C">
        <w:rPr>
          <w:rFonts w:ascii="Verdana" w:hAnsi="Verdana"/>
          <w:sz w:val="20"/>
          <w:szCs w:val="20"/>
        </w:rPr>
        <w:t>na katerem je bila prisotna fiziološka raztopina oziroma kontrastno sredstvo na eni od tiskanih vezij.</w:t>
      </w:r>
    </w:p>
    <w:p w14:paraId="08CC16C6" w14:textId="77777777" w:rsidR="00B852B2" w:rsidRPr="00416D7F" w:rsidRDefault="00B852B2" w:rsidP="00B852B2">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1892699F" w14:textId="77777777" w:rsidR="00B852B2" w:rsidRPr="00416D7F" w:rsidRDefault="00B852B2" w:rsidP="00B852B2">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43EABB60" w14:textId="77777777" w:rsidR="00B852B2" w:rsidRPr="00416D7F" w:rsidRDefault="00B852B2" w:rsidP="00B852B2">
      <w:pPr>
        <w:suppressAutoHyphens/>
        <w:autoSpaceDN w:val="0"/>
        <w:spacing w:after="0" w:line="240" w:lineRule="auto"/>
        <w:jc w:val="both"/>
        <w:rPr>
          <w:rFonts w:ascii="Garamond" w:eastAsia="Calibri" w:hAnsi="Garamond" w:cs="Times New Roman"/>
          <w:kern w:val="0"/>
        </w:rPr>
      </w:pPr>
    </w:p>
    <w:p w14:paraId="1F2317B6" w14:textId="77777777" w:rsidR="00B852B2" w:rsidRPr="00416D7F" w:rsidRDefault="00B852B2" w:rsidP="00B852B2">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20515FAF" w14:textId="77777777" w:rsidR="00B852B2" w:rsidRPr="00416D7F" w:rsidRDefault="00B852B2" w:rsidP="00B852B2">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eastAsia="Calibri" w:hAnsi="Garamond" w:cs="Times New Roman"/>
          <w:kern w:val="0"/>
        </w:rPr>
        <w:t>4</w:t>
      </w:r>
      <w:r w:rsidRPr="00416D7F">
        <w:rPr>
          <w:rFonts w:ascii="Garamond" w:eastAsia="Calibri" w:hAnsi="Garamond" w:cs="Times New Roman"/>
          <w:kern w:val="0"/>
        </w:rPr>
        <w:t>).</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6CD089BF" w14:textId="77777777" w:rsidR="00B852B2" w:rsidRPr="00416D7F" w:rsidRDefault="00B852B2" w:rsidP="00B852B2">
      <w:pPr>
        <w:suppressAutoHyphens/>
        <w:autoSpaceDN w:val="0"/>
        <w:spacing w:after="0" w:line="240" w:lineRule="auto"/>
        <w:rPr>
          <w:rFonts w:ascii="Garamond" w:eastAsia="Times New Roman" w:hAnsi="Garamond" w:cs="Times New Roman"/>
          <w:b/>
          <w:kern w:val="0"/>
          <w:lang w:eastAsia="sl-SI"/>
        </w:rPr>
      </w:pPr>
    </w:p>
    <w:p w14:paraId="1741680A" w14:textId="77777777" w:rsidR="00B852B2" w:rsidRPr="00416D7F" w:rsidRDefault="00B852B2" w:rsidP="00B852B2">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434100A7" w14:textId="77777777" w:rsidR="00B852B2" w:rsidRPr="00416D7F" w:rsidRDefault="00B852B2" w:rsidP="00B852B2">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2FC2E946" w14:textId="77777777" w:rsidR="00B852B2" w:rsidRPr="00416D7F" w:rsidRDefault="00B852B2" w:rsidP="00B852B2">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637BFDC4" w14:textId="77777777" w:rsidR="00B852B2" w:rsidRPr="00416D7F" w:rsidRDefault="00B852B2" w:rsidP="00B852B2">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26C33227" w14:textId="77777777" w:rsidR="00B852B2" w:rsidRPr="00416D7F" w:rsidRDefault="00B852B2" w:rsidP="00B852B2">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lastRenderedPageBreak/>
        <w:t>Preventivno vzdrževanje bo izvedeno ob delavnikih (od ponedeljka do petka) med 7.00 in 17.00 uro po predhodni uskladitvi termina s kontaktnimi osebami naročnika Boštjan Gajšek ali Matej Vidmar.</w:t>
      </w:r>
    </w:p>
    <w:p w14:paraId="2967D5DD" w14:textId="77777777" w:rsidR="00B852B2" w:rsidRPr="00416D7F" w:rsidRDefault="00B852B2" w:rsidP="00B852B2">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0F845502" w14:textId="77777777" w:rsidR="00B852B2" w:rsidRPr="00416D7F" w:rsidRDefault="00B852B2" w:rsidP="00B852B2">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62BDD968" w14:textId="77777777" w:rsidR="00B852B2" w:rsidRPr="00416D7F" w:rsidRDefault="00B852B2" w:rsidP="00B852B2">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284A6704" w14:textId="77777777" w:rsidR="00B852B2" w:rsidRPr="00416D7F" w:rsidRDefault="00B852B2" w:rsidP="00B852B2">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495EBE13" w14:textId="77777777" w:rsidR="00B852B2" w:rsidRPr="00416D7F" w:rsidRDefault="00B852B2" w:rsidP="00B852B2">
      <w:pPr>
        <w:suppressAutoHyphens/>
        <w:autoSpaceDN w:val="0"/>
        <w:spacing w:after="0" w:line="240" w:lineRule="auto"/>
        <w:ind w:left="360"/>
        <w:jc w:val="both"/>
        <w:rPr>
          <w:rFonts w:ascii="Garamond" w:eastAsia="Times New Roman" w:hAnsi="Garamond" w:cs="Times New Roman"/>
          <w:kern w:val="0"/>
          <w:lang w:eastAsia="sl-SI"/>
        </w:rPr>
      </w:pPr>
    </w:p>
    <w:p w14:paraId="52AEAC87" w14:textId="77777777" w:rsidR="00B852B2" w:rsidRPr="00416D7F" w:rsidRDefault="00B852B2" w:rsidP="00B852B2">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121D97C7" w14:textId="77777777" w:rsidR="00B852B2" w:rsidRPr="00416D7F" w:rsidRDefault="00B852B2" w:rsidP="00B852B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145473E1" w14:textId="77777777" w:rsidR="00B852B2" w:rsidRPr="00416D7F" w:rsidRDefault="00B852B2" w:rsidP="00B852B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06EE3644" w14:textId="77777777" w:rsidR="00B852B2" w:rsidRPr="00416D7F" w:rsidRDefault="00B852B2" w:rsidP="00B852B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7BA472AA" w14:textId="77777777" w:rsidR="00B852B2" w:rsidRPr="00416D7F" w:rsidRDefault="00B852B2" w:rsidP="00B852B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6ECFEB27" w14:textId="77777777" w:rsidR="00B852B2" w:rsidRPr="00416D7F" w:rsidRDefault="00B852B2" w:rsidP="00B852B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397D19B3" w14:textId="77777777" w:rsidR="00B852B2" w:rsidRPr="00416D7F" w:rsidRDefault="00B852B2" w:rsidP="00B852B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0F4FBC7A" w14:textId="77777777" w:rsidR="00B852B2" w:rsidRPr="00416D7F" w:rsidRDefault="00B852B2" w:rsidP="00B852B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00FE3CA3" w14:textId="77777777" w:rsidR="00B852B2" w:rsidRPr="00416D7F" w:rsidRDefault="00B852B2" w:rsidP="00B852B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3468E20D" w14:textId="77777777" w:rsidR="00B852B2" w:rsidRPr="00416D7F" w:rsidRDefault="00B852B2" w:rsidP="00B852B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36B4E657" w14:textId="77777777" w:rsidR="00B852B2" w:rsidRPr="00416D7F" w:rsidRDefault="00B852B2" w:rsidP="00B852B2">
      <w:pPr>
        <w:suppressAutoHyphens/>
        <w:autoSpaceDN w:val="0"/>
        <w:spacing w:after="0" w:line="240" w:lineRule="auto"/>
        <w:jc w:val="both"/>
        <w:rPr>
          <w:rFonts w:ascii="Garamond" w:eastAsia="Times New Roman" w:hAnsi="Garamond" w:cs="Times New Roman"/>
          <w:b/>
          <w:bCs/>
          <w:kern w:val="0"/>
          <w:lang w:eastAsia="sl-SI"/>
        </w:rPr>
      </w:pPr>
    </w:p>
    <w:p w14:paraId="54F55FDF" w14:textId="77777777" w:rsidR="00B852B2" w:rsidRPr="00416D7F" w:rsidRDefault="00B852B2" w:rsidP="00B852B2">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646BE273" w14:textId="77777777" w:rsidR="00B852B2" w:rsidRPr="00416D7F" w:rsidRDefault="00B852B2" w:rsidP="00B852B2">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19DB39F6" w14:textId="77777777" w:rsidR="00B852B2" w:rsidRPr="00416D7F" w:rsidRDefault="00B852B2" w:rsidP="00B852B2">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0A4B403A" w14:textId="77777777" w:rsidR="00B852B2" w:rsidRPr="00416D7F" w:rsidRDefault="00B852B2" w:rsidP="00B852B2">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03EBAAD8" w14:textId="77777777" w:rsidR="00B852B2" w:rsidRPr="00416D7F" w:rsidRDefault="00B852B2" w:rsidP="00B852B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0305D5AC" w14:textId="77777777" w:rsidR="00B852B2" w:rsidRPr="00416D7F" w:rsidRDefault="00B852B2" w:rsidP="00B852B2">
      <w:pPr>
        <w:suppressAutoHyphens/>
        <w:autoSpaceDN w:val="0"/>
        <w:spacing w:after="0" w:line="240" w:lineRule="auto"/>
        <w:ind w:left="420"/>
        <w:contextualSpacing/>
        <w:jc w:val="both"/>
        <w:rPr>
          <w:rFonts w:ascii="Garamond" w:eastAsia="Calibri" w:hAnsi="Garamond" w:cs="Times New Roman"/>
          <w:kern w:val="0"/>
        </w:rPr>
      </w:pPr>
    </w:p>
    <w:p w14:paraId="11E2D99D" w14:textId="77777777" w:rsidR="00B852B2" w:rsidRPr="00416D7F" w:rsidRDefault="00B852B2" w:rsidP="00B852B2">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46C3235F" w14:textId="77777777" w:rsidR="00B852B2" w:rsidRPr="00205B28" w:rsidRDefault="00B852B2" w:rsidP="00B852B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4730BAFE" w14:textId="77777777" w:rsidR="00B852B2" w:rsidRPr="00E12975" w:rsidRDefault="00B852B2" w:rsidP="00B852B2">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3382870E" w14:textId="77777777" w:rsidR="00B852B2" w:rsidRPr="00416D7F" w:rsidRDefault="00B852B2" w:rsidP="00B852B2">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3183E354" w14:textId="77777777" w:rsidR="00B852B2" w:rsidRPr="00416D7F" w:rsidRDefault="00B852B2" w:rsidP="00B852B2">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2BB4CCAF" w14:textId="77777777" w:rsidR="00B852B2" w:rsidRPr="00416D7F" w:rsidRDefault="00B852B2" w:rsidP="00B852B2">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521D0DC5" w14:textId="77777777" w:rsidR="00B852B2" w:rsidRPr="00416D7F" w:rsidRDefault="00B852B2" w:rsidP="00B852B2">
      <w:pPr>
        <w:suppressAutoHyphens/>
        <w:autoSpaceDN w:val="0"/>
        <w:spacing w:after="0" w:line="240" w:lineRule="auto"/>
        <w:jc w:val="both"/>
        <w:rPr>
          <w:rFonts w:ascii="Garamond" w:eastAsia="Times New Roman" w:hAnsi="Garamond" w:cs="Times New Roman"/>
          <w:kern w:val="0"/>
          <w:lang w:eastAsia="sl-SI"/>
        </w:rPr>
      </w:pPr>
    </w:p>
    <w:p w14:paraId="3FA6213F" w14:textId="77777777" w:rsidR="00B852B2" w:rsidRPr="00416D7F" w:rsidRDefault="00B852B2" w:rsidP="00B852B2">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1116_</w:t>
      </w:r>
      <w:r w:rsidRPr="00416D7F">
        <w:rPr>
          <w:rFonts w:ascii="Garamond" w:eastAsia="Times New Roman" w:hAnsi="Garamond" w:cs="Times New Roman"/>
          <w:b/>
          <w:kern w:val="0"/>
          <w:lang w:eastAsia="sl-SI"/>
        </w:rPr>
        <w:t xml:space="preserve"> 2026</w:t>
      </w:r>
      <w:r>
        <w:rPr>
          <w:rFonts w:ascii="Garamond" w:eastAsia="Times New Roman" w:hAnsi="Garamond" w:cs="Times New Roman"/>
          <w:b/>
          <w:kern w:val="0"/>
          <w:lang w:eastAsia="sl-SI"/>
        </w:rPr>
        <w:t xml:space="preserve">_POPRAVILO  INJEKTORJA KONTRASTA_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22.</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7</w:t>
      </w:r>
      <w:r w:rsidRPr="00416D7F">
        <w:rPr>
          <w:rFonts w:ascii="Garamond" w:eastAsia="Times New Roman" w:hAnsi="Garamond" w:cs="Times New Roman"/>
          <w:bCs/>
          <w:kern w:val="0"/>
          <w:lang w:eastAsia="sl-SI"/>
        </w:rPr>
        <w:t>.2026 do 12. ure.</w:t>
      </w:r>
    </w:p>
    <w:bookmarkEnd w:id="0"/>
    <w:p w14:paraId="63565031" w14:textId="77777777" w:rsidR="00B852B2" w:rsidRPr="00416D7F" w:rsidRDefault="00B852B2" w:rsidP="00B852B2">
      <w:pPr>
        <w:suppressAutoHyphens/>
        <w:autoSpaceDN w:val="0"/>
        <w:spacing w:after="0" w:line="240" w:lineRule="auto"/>
        <w:rPr>
          <w:rFonts w:ascii="Garamond" w:eastAsia="Times New Roman" w:hAnsi="Garamond" w:cs="Times New Roman"/>
          <w:kern w:val="0"/>
          <w:lang w:eastAsia="sl-SI"/>
        </w:rPr>
      </w:pPr>
    </w:p>
    <w:p w14:paraId="014F4DA2" w14:textId="77777777" w:rsidR="00B852B2" w:rsidRPr="00416D7F" w:rsidRDefault="00B852B2" w:rsidP="00B852B2">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5A61ED8E" w14:textId="77777777" w:rsidR="00B852B2" w:rsidRPr="00205B28" w:rsidRDefault="00B852B2" w:rsidP="00B852B2">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Stanislava Pahole Hočevar</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79E35925" w14:textId="77777777" w:rsidR="00B852B2" w:rsidRDefault="00B852B2" w:rsidP="00B852B2"/>
    <w:p w14:paraId="21DFCFB6" w14:textId="77777777" w:rsidR="00B852B2" w:rsidRDefault="00B852B2" w:rsidP="00B852B2"/>
    <w:p w14:paraId="223048EB" w14:textId="77777777" w:rsidR="00B852B2" w:rsidRDefault="00B852B2" w:rsidP="00B852B2"/>
    <w:p w14:paraId="43E0CF4D" w14:textId="77777777" w:rsidR="003009E7" w:rsidRDefault="003009E7"/>
    <w:sectPr w:rsidR="003009E7" w:rsidSect="00B852B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2B2"/>
    <w:rsid w:val="001F264A"/>
    <w:rsid w:val="003009E7"/>
    <w:rsid w:val="00B852B2"/>
    <w:rsid w:val="00BA6402"/>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FFDDE"/>
  <w15:chartTrackingRefBased/>
  <w15:docId w15:val="{F590DA45-FE75-44C2-AC30-7813BA8A5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852B2"/>
    <w:rPr>
      <w:kern w:val="2"/>
      <w14:ligatures w14:val="standardContextual"/>
    </w:rPr>
  </w:style>
  <w:style w:type="paragraph" w:styleId="Naslov1">
    <w:name w:val="heading 1"/>
    <w:basedOn w:val="Navaden"/>
    <w:next w:val="Navaden"/>
    <w:link w:val="Naslov1Znak"/>
    <w:uiPriority w:val="9"/>
    <w:qFormat/>
    <w:rsid w:val="00B852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B852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B852B2"/>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B852B2"/>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B852B2"/>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B852B2"/>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B852B2"/>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B852B2"/>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B852B2"/>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B852B2"/>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B852B2"/>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B852B2"/>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B852B2"/>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B852B2"/>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B852B2"/>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B852B2"/>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B852B2"/>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B852B2"/>
    <w:rPr>
      <w:rFonts w:eastAsiaTheme="majorEastAsia" w:cstheme="majorBidi"/>
      <w:color w:val="272727" w:themeColor="text1" w:themeTint="D8"/>
    </w:rPr>
  </w:style>
  <w:style w:type="paragraph" w:styleId="Naslov">
    <w:name w:val="Title"/>
    <w:basedOn w:val="Navaden"/>
    <w:next w:val="Navaden"/>
    <w:link w:val="NaslovZnak"/>
    <w:uiPriority w:val="10"/>
    <w:qFormat/>
    <w:rsid w:val="00B852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B852B2"/>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B852B2"/>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B852B2"/>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B852B2"/>
    <w:pPr>
      <w:spacing w:before="160"/>
      <w:jc w:val="center"/>
    </w:pPr>
    <w:rPr>
      <w:i/>
      <w:iCs/>
      <w:color w:val="404040" w:themeColor="text1" w:themeTint="BF"/>
    </w:rPr>
  </w:style>
  <w:style w:type="character" w:customStyle="1" w:styleId="CitatZnak">
    <w:name w:val="Citat Znak"/>
    <w:basedOn w:val="Privzetapisavaodstavka"/>
    <w:link w:val="Citat"/>
    <w:uiPriority w:val="29"/>
    <w:rsid w:val="00B852B2"/>
    <w:rPr>
      <w:i/>
      <w:iCs/>
      <w:color w:val="404040" w:themeColor="text1" w:themeTint="BF"/>
    </w:rPr>
  </w:style>
  <w:style w:type="paragraph" w:styleId="Odstavekseznama">
    <w:name w:val="List Paragraph"/>
    <w:basedOn w:val="Navaden"/>
    <w:uiPriority w:val="34"/>
    <w:qFormat/>
    <w:rsid w:val="00B852B2"/>
    <w:pPr>
      <w:ind w:left="720"/>
      <w:contextualSpacing/>
    </w:pPr>
  </w:style>
  <w:style w:type="character" w:styleId="Intenzivenpoudarek">
    <w:name w:val="Intense Emphasis"/>
    <w:basedOn w:val="Privzetapisavaodstavka"/>
    <w:uiPriority w:val="21"/>
    <w:qFormat/>
    <w:rsid w:val="00B852B2"/>
    <w:rPr>
      <w:i/>
      <w:iCs/>
      <w:color w:val="0F4761" w:themeColor="accent1" w:themeShade="BF"/>
    </w:rPr>
  </w:style>
  <w:style w:type="paragraph" w:styleId="Intenzivencitat">
    <w:name w:val="Intense Quote"/>
    <w:basedOn w:val="Navaden"/>
    <w:next w:val="Navaden"/>
    <w:link w:val="IntenzivencitatZnak"/>
    <w:uiPriority w:val="30"/>
    <w:qFormat/>
    <w:rsid w:val="00B852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B852B2"/>
    <w:rPr>
      <w:i/>
      <w:iCs/>
      <w:color w:val="0F4761" w:themeColor="accent1" w:themeShade="BF"/>
    </w:rPr>
  </w:style>
  <w:style w:type="character" w:styleId="Intenzivensklic">
    <w:name w:val="Intense Reference"/>
    <w:basedOn w:val="Privzetapisavaodstavka"/>
    <w:uiPriority w:val="32"/>
    <w:qFormat/>
    <w:rsid w:val="00B852B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758</Words>
  <Characters>4321</Characters>
  <Application>Microsoft Office Word</Application>
  <DocSecurity>0</DocSecurity>
  <Lines>36</Lines>
  <Paragraphs>10</Paragraphs>
  <ScaleCrop>false</ScaleCrop>
  <Company/>
  <LinksUpToDate>false</LinksUpToDate>
  <CharactersWithSpaces>5069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2026-07-20T05:25:00Z</dcterms:created>
  <dcterms:modified xsi:type="dcterms:W3CDTF">2026-07-20T05:26:00Z</dcterms:modified>
</cp:coreProperties>
</file>